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Times New Roman" w:cs="Arial"/>
          <w:color w:val="49A942"/>
          <w:sz w:val="40"/>
          <w:szCs w:val="40"/>
        </w:rPr>
        <w:id w:val="1794793961"/>
        <w:lock w:val="sdtContentLocked"/>
        <w:placeholder>
          <w:docPart w:val="DefaultPlaceholder_-1854013440"/>
        </w:placeholder>
        <w15:appearance w15:val="hidden"/>
      </w:sdtPr>
      <w:sdtEndPr>
        <w:rPr>
          <w:rFonts w:asciiTheme="minorHAnsi" w:hAnsiTheme="minorHAnsi" w:cstheme="minorHAnsi"/>
          <w:bCs/>
          <w:iCs/>
          <w:color w:val="5F604B"/>
          <w:sz w:val="20"/>
          <w:szCs w:val="24"/>
        </w:rPr>
      </w:sdtEndPr>
      <w:sdtContent>
        <w:p w14:paraId="545A841E" w14:textId="21BEF61F" w:rsidR="003F7827" w:rsidRPr="00A77D3D" w:rsidRDefault="00A77D3D" w:rsidP="003F7827">
          <w:pPr>
            <w:spacing w:before="0" w:after="0" w:line="240" w:lineRule="auto"/>
            <w:rPr>
              <w:rFonts w:eastAsia="Times New Roman" w:cs="Arial"/>
              <w:color w:val="49A942"/>
              <w:sz w:val="40"/>
              <w:szCs w:val="40"/>
            </w:rPr>
          </w:pPr>
          <w:r w:rsidRPr="00A77D3D">
            <w:rPr>
              <w:rFonts w:eastAsia="Times New Roman" w:cs="Arial"/>
              <w:color w:val="49A942"/>
              <w:sz w:val="40"/>
              <w:szCs w:val="40"/>
            </w:rPr>
            <w:t>Technical Biography verification report</w:t>
          </w:r>
        </w:p>
        <w:p w14:paraId="585EF09E" w14:textId="4E807172" w:rsidR="00A77D3D" w:rsidRDefault="00A77D3D" w:rsidP="00AD3605">
          <w:pPr>
            <w:spacing w:before="0" w:after="0" w:line="240" w:lineRule="auto"/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</w:pPr>
          <w:r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br/>
          </w:r>
          <w:r w:rsidR="00264474" w:rsidRPr="00264474"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 xml:space="preserve">Verifiers are needed to provide verification of any work-based learning provided in a Technical Biography (TB). As a verifier you will be provided with a completed Technical Biography form by the applicant to verify. As a verifier you should have sufficient knowledge of the applicants work and career to verify the </w:t>
          </w:r>
          <w:r w:rsidR="009E1F2B" w:rsidRPr="00264474"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>evidence</w:t>
          </w:r>
          <w:r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>.</w:t>
          </w:r>
        </w:p>
        <w:p w14:paraId="52FC6766" w14:textId="77777777" w:rsidR="00A77D3D" w:rsidRDefault="00A77D3D" w:rsidP="00AD3605">
          <w:pPr>
            <w:spacing w:before="0" w:after="0" w:line="240" w:lineRule="auto"/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</w:pPr>
        </w:p>
        <w:p w14:paraId="75E152A9" w14:textId="34C1F4D9" w:rsidR="003F7827" w:rsidRDefault="00426EC6" w:rsidP="00AD3605">
          <w:pPr>
            <w:spacing w:before="0" w:after="0" w:line="240" w:lineRule="auto"/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</w:pPr>
          <w:r w:rsidRPr="00426EC6"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 xml:space="preserve">Applicants should approach verifiers to complete the below form.  Verifiers should return it to the applicant with a wet or </w:t>
          </w:r>
          <w:r w:rsidR="000D6EC0"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>electronic</w:t>
          </w:r>
          <w:r w:rsidRPr="00426EC6">
            <w:rPr>
              <w:rFonts w:asciiTheme="minorHAnsi" w:eastAsia="Times New Roman" w:hAnsiTheme="minorHAnsi" w:cstheme="minorHAnsi"/>
              <w:bCs/>
              <w:iCs/>
              <w:color w:val="51534A"/>
              <w:sz w:val="18"/>
              <w:szCs w:val="18"/>
            </w:rPr>
            <w:t xml:space="preserve"> signature for upload with their application.  If a signature is not possible, the applicant should include an email from the verifier confirming that they are the signatory.</w:t>
          </w:r>
        </w:p>
        <w:p w14:paraId="435283BC" w14:textId="2DA55D89" w:rsidR="003F7827" w:rsidRPr="00457A64" w:rsidRDefault="00A7304B" w:rsidP="003F7827">
          <w:pPr>
            <w:spacing w:before="0" w:after="0" w:line="240" w:lineRule="auto"/>
            <w:ind w:right="-30"/>
            <w:rPr>
              <w:rFonts w:asciiTheme="minorHAnsi" w:eastAsia="Times New Roman" w:hAnsiTheme="minorHAnsi" w:cstheme="minorHAnsi"/>
              <w:bCs/>
              <w:iCs/>
              <w:color w:val="5F604B"/>
              <w:szCs w:val="24"/>
            </w:rPr>
          </w:pPr>
        </w:p>
      </w:sdtContent>
    </w:sdt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3F7827" w:rsidRPr="00457A64" w14:paraId="65F02F6A" w14:textId="77777777" w:rsidTr="00E8035E">
        <w:trPr>
          <w:trHeight w:hRule="exact" w:val="454"/>
        </w:trPr>
        <w:tc>
          <w:tcPr>
            <w:tcW w:w="311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iCs/>
                <w:color w:val="5F604B"/>
                <w:sz w:val="18"/>
                <w:szCs w:val="18"/>
              </w:rPr>
              <w:id w:val="-586844170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4F949B0A" w14:textId="795FE28D" w:rsidR="003F7827" w:rsidRPr="000F223C" w:rsidRDefault="003F7827" w:rsidP="003F7827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 w:val="18"/>
                    <w:szCs w:val="18"/>
                  </w:rPr>
                  <w:t xml:space="preserve">Applicant’s </w:t>
                </w:r>
                <w:r w:rsidR="00093F9B"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 w:val="18"/>
                    <w:szCs w:val="18"/>
                  </w:rPr>
                  <w:t>n</w:t>
                </w: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 w:val="18"/>
                    <w:szCs w:val="18"/>
                  </w:rPr>
                  <w:t>ame:</w:t>
                </w:r>
              </w:p>
            </w:sdtContent>
          </w:sdt>
        </w:tc>
        <w:tc>
          <w:tcPr>
            <w:tcW w:w="623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30C9D03" w14:textId="1D5A6AE2" w:rsidR="003F7827" w:rsidRPr="00E26445" w:rsidRDefault="003F7827" w:rsidP="003F7827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0"/>
              </w:rPr>
            </w:pPr>
          </w:p>
        </w:tc>
      </w:tr>
    </w:tbl>
    <w:sdt>
      <w:sdtPr>
        <w:rPr>
          <w:rFonts w:asciiTheme="minorHAnsi" w:eastAsia="Times New Roman" w:hAnsiTheme="minorHAnsi" w:cstheme="minorHAnsi"/>
          <w:b/>
          <w:iCs/>
          <w:color w:val="49A942" w:themeColor="text2"/>
          <w:szCs w:val="20"/>
        </w:rPr>
        <w:id w:val="-2088374664"/>
        <w:lock w:val="sdtContentLocked"/>
        <w:placeholder>
          <w:docPart w:val="DefaultPlaceholder_-1854013440"/>
        </w:placeholder>
        <w15:appearance w15:val="hidden"/>
      </w:sdtPr>
      <w:sdtEndPr/>
      <w:sdtContent>
        <w:p w14:paraId="282A1EF1" w14:textId="1188A233" w:rsidR="003F7827" w:rsidRPr="00471F27" w:rsidRDefault="00471F27" w:rsidP="00696726">
          <w:pPr>
            <w:spacing w:before="0" w:after="120" w:line="240" w:lineRule="auto"/>
            <w:ind w:right="-28"/>
            <w:rPr>
              <w:rFonts w:asciiTheme="minorHAnsi" w:eastAsia="Times New Roman" w:hAnsiTheme="minorHAnsi" w:cstheme="minorHAnsi"/>
              <w:b/>
              <w:iCs/>
              <w:color w:val="49A942" w:themeColor="text2"/>
              <w:sz w:val="6"/>
              <w:szCs w:val="6"/>
            </w:rPr>
          </w:pPr>
          <w:r>
            <w:rPr>
              <w:rFonts w:asciiTheme="minorHAnsi" w:eastAsia="Times New Roman" w:hAnsiTheme="minorHAnsi" w:cstheme="minorHAnsi"/>
              <w:b/>
              <w:iCs/>
              <w:color w:val="49A942" w:themeColor="text2"/>
              <w:szCs w:val="20"/>
            </w:rPr>
            <w:br/>
          </w:r>
          <w:r w:rsidR="003F7827" w:rsidRPr="00471F27">
            <w:rPr>
              <w:rFonts w:asciiTheme="minorHAnsi" w:eastAsia="Times New Roman" w:hAnsiTheme="minorHAnsi" w:cstheme="minorHAnsi"/>
              <w:b/>
              <w:iCs/>
              <w:color w:val="49A942" w:themeColor="text2"/>
              <w:szCs w:val="20"/>
            </w:rPr>
            <w:t>Verifiers details:</w:t>
          </w:r>
        </w:p>
      </w:sdtContent>
    </w:sdt>
    <w:tbl>
      <w:tblPr>
        <w:tblStyle w:val="TableGrid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40"/>
        <w:gridCol w:w="6239"/>
      </w:tblGrid>
      <w:tr w:rsidR="00726095" w:rsidRPr="00457A64" w14:paraId="3467F482" w14:textId="77777777" w:rsidTr="003B44E0">
        <w:trPr>
          <w:trHeight w:val="454"/>
        </w:trPr>
        <w:tc>
          <w:tcPr>
            <w:tcW w:w="3117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iCs/>
                <w:color w:val="51534A"/>
                <w:sz w:val="18"/>
                <w:szCs w:val="18"/>
              </w:rPr>
              <w:id w:val="481809924"/>
              <w:lock w:val="sdtContentLocked"/>
              <w:placeholder>
                <w:docPart w:val="4A1A0BE37E28498982AD5CA60DF09C16"/>
              </w:placeholder>
              <w15:appearance w15:val="hidden"/>
            </w:sdtPr>
            <w:sdtEndPr/>
            <w:sdtContent>
              <w:p w14:paraId="72F1D106" w14:textId="10790904" w:rsidR="00726095" w:rsidRPr="000F223C" w:rsidRDefault="00726095" w:rsidP="00543FA1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Name:</w:t>
                </w:r>
              </w:p>
            </w:sdtContent>
          </w:sdt>
        </w:tc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41ECCC57" w14:textId="0123F932" w:rsidR="00726095" w:rsidRPr="00E26445" w:rsidRDefault="00726095" w:rsidP="00543FA1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0"/>
              </w:rPr>
            </w:pPr>
          </w:p>
        </w:tc>
      </w:tr>
      <w:tr w:rsidR="00726095" w:rsidRPr="00457A64" w14:paraId="1D368B3A" w14:textId="77777777" w:rsidTr="003B44E0">
        <w:trPr>
          <w:trHeight w:val="454"/>
        </w:trPr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1534A"/>
              <w:sz w:val="18"/>
              <w:szCs w:val="18"/>
            </w:rPr>
            <w:id w:val="140363438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131BDCF8" w14:textId="24BAB594" w:rsidR="00726095" w:rsidRPr="000F223C" w:rsidRDefault="00726095" w:rsidP="00726095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Job title: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EF8E359" w14:textId="5C1BA5AA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0"/>
              </w:rPr>
            </w:pPr>
          </w:p>
        </w:tc>
      </w:tr>
      <w:tr w:rsidR="00726095" w:rsidRPr="00457A64" w14:paraId="25EC03D4" w14:textId="77777777" w:rsidTr="003B44E0">
        <w:trPr>
          <w:trHeight w:val="454"/>
        </w:trPr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1534A"/>
              <w:sz w:val="18"/>
              <w:szCs w:val="18"/>
            </w:rPr>
            <w:id w:val="-139234001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5087E4E5" w14:textId="07334F9C" w:rsidR="00726095" w:rsidRPr="000F223C" w:rsidRDefault="00726095" w:rsidP="00726095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Company name: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08650135" w14:textId="2BAF54EF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4"/>
              </w:rPr>
            </w:pPr>
          </w:p>
        </w:tc>
      </w:tr>
      <w:tr w:rsidR="00726095" w:rsidRPr="00457A64" w14:paraId="029D21EF" w14:textId="77777777" w:rsidTr="003B44E0">
        <w:trPr>
          <w:trHeight w:val="454"/>
        </w:trPr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1534A"/>
              <w:sz w:val="18"/>
              <w:szCs w:val="18"/>
            </w:rPr>
            <w:id w:val="1928999768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6A5BB0FB" w14:textId="366E1DE3" w:rsidR="00726095" w:rsidRPr="000F223C" w:rsidRDefault="00726095" w:rsidP="00726095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Email: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AA18CA3" w14:textId="005A2287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4"/>
              </w:rPr>
            </w:pPr>
          </w:p>
        </w:tc>
      </w:tr>
      <w:tr w:rsidR="00726095" w:rsidRPr="00457A64" w14:paraId="01B33ED7" w14:textId="77777777" w:rsidTr="003B44E0">
        <w:trPr>
          <w:trHeight w:val="567"/>
        </w:trPr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1534A"/>
              <w:sz w:val="18"/>
              <w:szCs w:val="18"/>
            </w:rPr>
            <w:id w:val="-267617175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612B83B2" w14:textId="46EFC936" w:rsidR="00726095" w:rsidRPr="000F223C" w:rsidRDefault="00726095" w:rsidP="00726095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Professional qualification(s) held and with whom: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5D683482" w14:textId="1CEB5662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4"/>
              </w:rPr>
            </w:pPr>
          </w:p>
        </w:tc>
      </w:tr>
      <w:tr w:rsidR="00726095" w:rsidRPr="00457A64" w14:paraId="3639D78D" w14:textId="77777777" w:rsidTr="003B44E0">
        <w:trPr>
          <w:trHeight w:val="567"/>
        </w:trPr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1534A"/>
              <w:sz w:val="18"/>
              <w:szCs w:val="18"/>
            </w:rPr>
            <w:id w:val="-960957690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3117" w:type="dxa"/>
                <w:gridSpan w:val="2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547E68E3" w14:textId="4A817470" w:rsidR="00726095" w:rsidRPr="000F223C" w:rsidRDefault="00726095" w:rsidP="00726095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Membership number(s) for the above:</w:t>
                </w:r>
              </w:p>
            </w:tc>
          </w:sdtContent>
        </w:sdt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108AC1CF" w14:textId="0B5DB011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4"/>
              </w:rPr>
            </w:pPr>
          </w:p>
        </w:tc>
      </w:tr>
      <w:tr w:rsidR="00726095" w:rsidRPr="00457A64" w14:paraId="2048650D" w14:textId="77777777" w:rsidTr="003B44E0">
        <w:trPr>
          <w:trHeight w:val="454"/>
        </w:trPr>
        <w:tc>
          <w:tcPr>
            <w:tcW w:w="3117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p w14:paraId="640EFC49" w14:textId="5EC8C077" w:rsidR="00726095" w:rsidRPr="000F223C" w:rsidRDefault="00BE74F6" w:rsidP="00726095">
            <w:pPr>
              <w:spacing w:before="0" w:line="240" w:lineRule="auto"/>
              <w:rPr>
                <w:rFonts w:asciiTheme="minorHAnsi" w:eastAsia="Times New Roman" w:hAnsiTheme="minorHAnsi" w:cstheme="minorHAnsi"/>
                <w:b/>
                <w:bCs/>
                <w:iCs/>
                <w:color w:val="51534A"/>
                <w:sz w:val="18"/>
                <w:szCs w:val="18"/>
              </w:rPr>
            </w:pPr>
            <w:bookmarkStart w:id="0" w:name="_Hlk168319698"/>
            <w:r w:rsidRPr="000F223C">
              <w:rPr>
                <w:rFonts w:asciiTheme="minorHAnsi" w:eastAsia="Times New Roman" w:hAnsiTheme="minorHAnsi" w:cstheme="minorHAnsi"/>
                <w:b/>
                <w:bCs/>
                <w:iCs/>
                <w:color w:val="51534A"/>
                <w:sz w:val="18"/>
                <w:szCs w:val="18"/>
              </w:rPr>
              <w:t>Relationship to applicant:</w:t>
            </w:r>
          </w:p>
        </w:tc>
        <w:tc>
          <w:tcPr>
            <w:tcW w:w="623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vAlign w:val="center"/>
          </w:tcPr>
          <w:p w14:paraId="2DF161F9" w14:textId="24384276" w:rsidR="00726095" w:rsidRPr="00E26445" w:rsidRDefault="00726095" w:rsidP="00726095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szCs w:val="24"/>
              </w:rPr>
            </w:pPr>
          </w:p>
        </w:tc>
      </w:tr>
      <w:tr w:rsidR="003F7827" w:rsidRPr="00457A64" w14:paraId="45F5C577" w14:textId="77777777" w:rsidTr="00CF10D5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</w:tblPrEx>
        <w:trPr>
          <w:trHeight w:hRule="exact" w:val="1230"/>
        </w:trPr>
        <w:tc>
          <w:tcPr>
            <w:tcW w:w="9356" w:type="dxa"/>
            <w:gridSpan w:val="3"/>
          </w:tcPr>
          <w:bookmarkEnd w:id="0" w:displacedByCustomXml="next"/>
          <w:sdt>
            <w:sdtPr>
              <w:rPr>
                <w:rFonts w:asciiTheme="minorHAnsi" w:eastAsia="Times New Roman" w:hAnsiTheme="minorHAnsi" w:cstheme="minorHAnsi"/>
                <w:bCs/>
                <w:iCs/>
                <w:color w:val="5F604B"/>
                <w:sz w:val="19"/>
                <w:szCs w:val="19"/>
              </w:rPr>
              <w:id w:val="-47847070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/>
                <w:color w:val="51534A"/>
                <w:sz w:val="18"/>
                <w:szCs w:val="18"/>
              </w:rPr>
            </w:sdtEndPr>
            <w:sdtContent>
              <w:p w14:paraId="58FD3A00" w14:textId="38D92CAA" w:rsidR="003F7827" w:rsidRPr="000F223C" w:rsidRDefault="003F7827" w:rsidP="003F7827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 w:val="18"/>
                    <w:szCs w:val="18"/>
                  </w:rPr>
                </w:pP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F604B"/>
                    <w:sz w:val="19"/>
                    <w:szCs w:val="19"/>
                  </w:rPr>
                  <w:br/>
                </w:r>
                <w:bookmarkStart w:id="1" w:name="_Hlk64035241"/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Please tick below the example numbers you are verifying</w:t>
                </w:r>
                <w:r w:rsidR="00C85CE6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 xml:space="preserve"> (as per the order they </w:t>
                </w:r>
                <w:r w:rsidR="00BC42FD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appear on the copy application form you have reviewed)</w:t>
                </w:r>
                <w:r w:rsidRPr="000F223C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:</w:t>
                </w:r>
              </w:p>
            </w:sdtContent>
          </w:sdt>
          <w:p w14:paraId="05A6FAAE" w14:textId="3AB6CE33" w:rsidR="003F7827" w:rsidRPr="0056728D" w:rsidRDefault="00A7304B" w:rsidP="00FC40E2">
            <w:pPr>
              <w:tabs>
                <w:tab w:val="left" w:pos="426"/>
              </w:tabs>
              <w:spacing w:before="120" w:line="240" w:lineRule="auto"/>
              <w:ind w:right="-28"/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1361704972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1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9380518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72691311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F7827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2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7469589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953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134249414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F7827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3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49378973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102621613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F7827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4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6182779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214060816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F7827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5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2133136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58351564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6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</w:t>
            </w:r>
            <w:r w:rsidR="0056728D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12759864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32812240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193E2A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7</w:t>
                </w:r>
              </w:sdtContent>
            </w:sdt>
            <w:r w:rsidR="00193E2A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971282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51807980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8</w:t>
                </w:r>
              </w:sdtContent>
            </w:sdt>
            <w:r w:rsidR="003A1816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903741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305780559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9</w:t>
                </w:r>
              </w:sdtContent>
            </w:sdt>
            <w:r w:rsidR="003A1816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1990828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1380745441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10</w:t>
                </w:r>
              </w:sdtContent>
            </w:sdt>
            <w:r w:rsidR="003A1816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2071025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1660346788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11</w:t>
                </w:r>
              </w:sdtContent>
            </w:sdt>
            <w:r w:rsidR="003A1816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70617579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-713881627"/>
                <w:lock w:val="sdtContentLocked"/>
                <w:placeholder>
                  <w:docPart w:val="DefaultPlaceholder_-1854013440"/>
                </w:placeholder>
                <w15:appearance w15:val="hidden"/>
              </w:sdtPr>
              <w:sdtEndPr/>
              <w:sdtContent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</w:t>
                </w:r>
                <w:r w:rsidR="00EB706C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 xml:space="preserve">   </w:t>
                </w:r>
                <w:r w:rsidR="003A1816" w:rsidRPr="0056728D">
                  <w:rPr>
                    <w:rFonts w:asciiTheme="minorHAnsi" w:eastAsia="Times New Roman" w:hAnsiTheme="minorHAnsi" w:cstheme="minorHAnsi"/>
                    <w:iCs/>
                    <w:color w:val="51534A"/>
                    <w:sz w:val="22"/>
                  </w:rPr>
                  <w:t>12</w:t>
                </w:r>
              </w:sdtContent>
            </w:sdt>
            <w:r w:rsidR="003A1816" w:rsidRPr="0056728D">
              <w:rPr>
                <w:rFonts w:asciiTheme="minorHAnsi" w:eastAsia="Times New Roman" w:hAnsiTheme="minorHAnsi" w:cstheme="minorHAnsi"/>
                <w:iCs/>
                <w:color w:val="51534A"/>
                <w:sz w:val="22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iCs/>
                  <w:color w:val="51534A"/>
                  <w:sz w:val="22"/>
                </w:rPr>
                <w:id w:val="693928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CF9">
                  <w:rPr>
                    <w:rFonts w:ascii="MS Gothic" w:eastAsia="MS Gothic" w:hAnsi="MS Gothic" w:cstheme="minorHAnsi" w:hint="eastAsia"/>
                    <w:iCs/>
                    <w:color w:val="51534A"/>
                    <w:sz w:val="22"/>
                  </w:rPr>
                  <w:t>☐</w:t>
                </w:r>
              </w:sdtContent>
            </w:sdt>
          </w:p>
          <w:p w14:paraId="3DCCD89E" w14:textId="77777777" w:rsidR="003A1816" w:rsidRDefault="003A1816" w:rsidP="003A1816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</w:p>
          <w:p w14:paraId="571118EB" w14:textId="7E655265" w:rsidR="004F62CD" w:rsidRPr="00726095" w:rsidRDefault="004F62CD" w:rsidP="003A1816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iCs/>
                <w:sz w:val="18"/>
                <w:szCs w:val="18"/>
              </w:rPr>
            </w:pPr>
          </w:p>
        </w:tc>
      </w:tr>
      <w:tr w:rsidR="00BE74F6" w:rsidRPr="00457A64" w14:paraId="54331AA1" w14:textId="77777777" w:rsidTr="00966F7C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</w:tblPrEx>
        <w:trPr>
          <w:trHeight w:hRule="exact" w:val="1545"/>
        </w:trPr>
        <w:tc>
          <w:tcPr>
            <w:tcW w:w="3117" w:type="dxa"/>
            <w:gridSpan w:val="2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bookmarkStart w:id="2" w:name="_Hlk168320001" w:displacedByCustomXml="next"/>
          <w:sdt>
            <w:sdtPr>
              <w:rPr>
                <w:rFonts w:asciiTheme="minorHAnsi" w:eastAsia="Times New Roman" w:hAnsiTheme="minorHAnsi" w:cstheme="minorHAnsi"/>
                <w:b/>
                <w:bCs/>
                <w:iCs/>
                <w:color w:val="51534A"/>
                <w:sz w:val="18"/>
                <w:szCs w:val="18"/>
              </w:rPr>
              <w:id w:val="-1003822402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p w14:paraId="03D97DF2" w14:textId="1720D845" w:rsidR="00BE74F6" w:rsidRPr="000F223C" w:rsidRDefault="003C09EF" w:rsidP="00BE74F6">
                <w:pPr>
                  <w:tabs>
                    <w:tab w:val="left" w:pos="426"/>
                  </w:tabs>
                  <w:spacing w:before="0" w:line="240" w:lineRule="auto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1534A"/>
                    <w:sz w:val="18"/>
                    <w:szCs w:val="18"/>
                  </w:rPr>
                  <w:t>If you wish you can provide any supporting comments:</w:t>
                </w:r>
              </w:p>
            </w:sdtContent>
          </w:sdt>
        </w:tc>
        <w:tc>
          <w:tcPr>
            <w:tcW w:w="6239" w:type="dxa"/>
            <w:tcBorders>
              <w:bottom w:val="single" w:sz="4" w:space="0" w:color="70AD47"/>
            </w:tcBorders>
          </w:tcPr>
          <w:p w14:paraId="30D771BD" w14:textId="62F4FF9B" w:rsidR="00BE74F6" w:rsidRDefault="00BE74F6" w:rsidP="00BE74F6">
            <w:pPr>
              <w:tabs>
                <w:tab w:val="left" w:pos="426"/>
              </w:tabs>
              <w:spacing w:before="0" w:line="240" w:lineRule="auto"/>
              <w:ind w:right="-30"/>
              <w:rPr>
                <w:rFonts w:asciiTheme="minorHAnsi" w:eastAsia="Times New Roman" w:hAnsiTheme="minorHAnsi" w:cstheme="minorHAnsi"/>
                <w:bCs/>
                <w:iCs/>
                <w:color w:val="5F604B"/>
                <w:sz w:val="19"/>
                <w:szCs w:val="19"/>
              </w:rPr>
            </w:pPr>
          </w:p>
        </w:tc>
      </w:tr>
      <w:tr w:rsidR="00051DD0" w:rsidRPr="00724270" w14:paraId="75383803" w14:textId="77777777" w:rsidTr="00966F7C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</w:tblPrEx>
        <w:trPr>
          <w:trHeight w:hRule="exact" w:val="3085"/>
        </w:trPr>
        <w:bookmarkEnd w:id="2" w:displacedByCustomXml="next"/>
        <w:sdt>
          <w:sdtPr>
            <w:rPr>
              <w:rFonts w:asciiTheme="minorHAnsi" w:eastAsia="Times New Roman" w:hAnsiTheme="minorHAnsi" w:cstheme="minorHAnsi"/>
              <w:b/>
              <w:bCs/>
              <w:iCs/>
              <w:color w:val="5F604B"/>
              <w:szCs w:val="20"/>
            </w:rPr>
            <w:id w:val="1730725920"/>
            <w:lock w:val="sdtConten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  <w:color w:val="51534A"/>
            </w:rPr>
          </w:sdtEndPr>
          <w:sdtContent>
            <w:tc>
              <w:tcPr>
                <w:tcW w:w="9356" w:type="dxa"/>
                <w:gridSpan w:val="3"/>
                <w:shd w:val="clear" w:color="auto" w:fill="F2F2F2"/>
              </w:tcPr>
              <w:p w14:paraId="3FE82FD9" w14:textId="4351C8E3" w:rsidR="0058479E" w:rsidRPr="00471F27" w:rsidRDefault="0044571F" w:rsidP="0058479E">
                <w:pPr>
                  <w:tabs>
                    <w:tab w:val="left" w:pos="426"/>
                  </w:tabs>
                  <w:spacing w:before="0" w:line="220" w:lineRule="exact"/>
                  <w:ind w:right="-30"/>
                  <w:rPr>
                    <w:rFonts w:asciiTheme="majorHAnsi" w:eastAsia="Times New Roman" w:hAnsiTheme="majorHAnsi" w:cstheme="majorHAnsi"/>
                    <w:b/>
                    <w:bCs/>
                    <w:iCs/>
                    <w:color w:val="509E2F"/>
                    <w:sz w:val="18"/>
                    <w:szCs w:val="20"/>
                  </w:rPr>
                </w:pPr>
                <w:r w:rsidRPr="00457A64">
                  <w:rPr>
                    <w:rFonts w:asciiTheme="minorHAnsi" w:eastAsia="Times New Roman" w:hAnsiTheme="minorHAnsi" w:cstheme="minorHAnsi"/>
                    <w:b/>
                    <w:bCs/>
                    <w:iCs/>
                    <w:color w:val="5F604B"/>
                    <w:szCs w:val="20"/>
                  </w:rPr>
                  <w:br/>
                </w:r>
                <w:r w:rsidR="00051DD0" w:rsidRPr="00471F27">
                  <w:rPr>
                    <w:rFonts w:asciiTheme="majorHAnsi" w:eastAsia="Times New Roman" w:hAnsiTheme="majorHAnsi" w:cstheme="majorHAnsi"/>
                    <w:b/>
                    <w:bCs/>
                    <w:iCs/>
                    <w:color w:val="509E2F"/>
                    <w:szCs w:val="20"/>
                  </w:rPr>
                  <w:t>Verifier declaration</w:t>
                </w:r>
              </w:p>
              <w:p w14:paraId="0136DF41" w14:textId="1AF1C59A" w:rsidR="00051DD0" w:rsidRPr="00457A64" w:rsidRDefault="00051DD0" w:rsidP="0058479E">
                <w:pPr>
                  <w:tabs>
                    <w:tab w:val="left" w:pos="426"/>
                  </w:tabs>
                  <w:spacing w:before="0" w:line="220" w:lineRule="exact"/>
                  <w:ind w:right="-30"/>
                  <w:rPr>
                    <w:rFonts w:asciiTheme="minorHAnsi" w:eastAsia="Times New Roman" w:hAnsiTheme="minorHAnsi" w:cstheme="minorHAnsi"/>
                    <w:iCs/>
                    <w:color w:val="509E2F"/>
                    <w:sz w:val="22"/>
                  </w:rPr>
                </w:pP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I confirm that, to the best of my knowledge, the evidence provided is a true account of the applicant’s work</w:t>
                </w:r>
                <w:r w:rsidR="000F223C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experience.</w:t>
                </w:r>
              </w:p>
              <w:p w14:paraId="3BC063D3" w14:textId="77777777" w:rsidR="008E0F25" w:rsidRPr="00457A64" w:rsidRDefault="008E0F25" w:rsidP="003E70D6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</w:pPr>
              </w:p>
              <w:p w14:paraId="715DBDCB" w14:textId="7A16853A" w:rsidR="002C7DA1" w:rsidRPr="00457A64" w:rsidRDefault="00051DD0" w:rsidP="003E70D6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</w:pP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I understand that IChemE may contact me directly if they have any questions regarding the applicant’s evidence or my</w:t>
                </w:r>
                <w:r w:rsidR="00FA5F00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verification of it.</w:t>
                </w:r>
              </w:p>
              <w:p w14:paraId="30ACCE01" w14:textId="21BEFF11" w:rsidR="008E0F25" w:rsidRPr="00457A64" w:rsidRDefault="008E0F25" w:rsidP="003E70D6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</w:pPr>
              </w:p>
              <w:p w14:paraId="185AFA12" w14:textId="058B1282" w:rsidR="00AA4E39" w:rsidRPr="001B7E58" w:rsidRDefault="002C7DA1" w:rsidP="00AA4E39">
                <w:pPr>
                  <w:tabs>
                    <w:tab w:val="left" w:pos="426"/>
                  </w:tabs>
                  <w:spacing w:before="0" w:line="220" w:lineRule="exact"/>
                  <w:ind w:right="-28"/>
                  <w:rPr>
                    <w:rFonts w:asciiTheme="minorHAnsi" w:eastAsia="Times New Roman" w:hAnsiTheme="minorHAnsi" w:cstheme="minorHAnsi"/>
                    <w:szCs w:val="20"/>
                  </w:rPr>
                </w:pP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By submitting this report, I understand and acknowledge that my report will be used and retained by IChemE</w:t>
                </w:r>
                <w:r w:rsidR="00C0752C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="00702197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(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including</w:t>
                </w:r>
                <w:r w:rsidR="00FA5F00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staff, voluntary officers, and companies processing data on IChemE’s behalf) for assessment,</w:t>
                </w:r>
                <w:r w:rsidR="00C0752C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administrative and audit purposes. IChemE may share the report with relevant regulatory </w:t>
                </w:r>
                <w:r w:rsidRPr="00217E15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bodies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and/or</w:t>
                </w:r>
                <w:r w:rsidR="00C0752C"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 xml:space="preserve"> </w:t>
                </w:r>
                <w:r w:rsidRPr="00457A64">
                  <w:rPr>
                    <w:rFonts w:asciiTheme="minorHAnsi" w:eastAsia="Times New Roman" w:hAnsiTheme="minorHAnsi" w:cstheme="minorHAnsi"/>
                    <w:bCs/>
                    <w:iCs/>
                    <w:color w:val="51534A"/>
                    <w:szCs w:val="20"/>
                  </w:rPr>
                  <w:t>selected third parties as appropriate and necessary to fulfil those purposes, or as otherwise required by law.</w:t>
                </w:r>
              </w:p>
            </w:tc>
          </w:sdtContent>
        </w:sdt>
      </w:tr>
      <w:tr w:rsidR="00A957F8" w:rsidRPr="00724270" w14:paraId="334EF90A" w14:textId="77777777" w:rsidTr="00947472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</w:tblPrEx>
        <w:trPr>
          <w:trHeight w:hRule="exact" w:val="1145"/>
        </w:trPr>
        <w:tc>
          <w:tcPr>
            <w:tcW w:w="297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F2F2F2"/>
            <w:vAlign w:val="center"/>
          </w:tcPr>
          <w:sdt>
            <w:sdtPr>
              <w:rPr>
                <w:rFonts w:asciiTheme="minorHAnsi" w:eastAsia="Times New Roman" w:hAnsiTheme="minorHAnsi" w:cstheme="minorHAnsi"/>
                <w:b/>
                <w:bCs/>
                <w:color w:val="51534A"/>
                <w:szCs w:val="20"/>
              </w:rPr>
              <w:id w:val="1487204865"/>
              <w:lock w:val="sdtContentLocked"/>
              <w:placeholder>
                <w:docPart w:val="DefaultPlaceholder_-1854013440"/>
              </w:placeholder>
              <w15:appearance w15:val="hidden"/>
            </w:sdtPr>
            <w:sdtEndPr>
              <w:rPr>
                <w:b w:val="0"/>
                <w:bCs w:val="0"/>
                <w:sz w:val="18"/>
                <w:szCs w:val="18"/>
              </w:rPr>
            </w:sdtEndPr>
            <w:sdtContent>
              <w:p w14:paraId="4D144BAB" w14:textId="70209074" w:rsidR="004B5DB5" w:rsidRDefault="004B5DB5" w:rsidP="004B5DB5">
                <w:pPr>
                  <w:tabs>
                    <w:tab w:val="left" w:pos="426"/>
                  </w:tabs>
                  <w:spacing w:before="0" w:line="220" w:lineRule="exact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color w:val="51534A"/>
                    <w:szCs w:val="20"/>
                  </w:rPr>
                </w:pPr>
                <w:r w:rsidRPr="00634BE5">
                  <w:rPr>
                    <w:rFonts w:asciiTheme="minorHAnsi" w:eastAsia="Times New Roman" w:hAnsiTheme="minorHAnsi" w:cstheme="minorHAnsi"/>
                    <w:b/>
                    <w:bCs/>
                    <w:color w:val="51534A"/>
                    <w:szCs w:val="20"/>
                  </w:rPr>
                  <w:t>Verifier signature:</w:t>
                </w:r>
              </w:p>
              <w:p w14:paraId="0B739589" w14:textId="324AF2EE" w:rsidR="00A957F8" w:rsidRPr="008A5934" w:rsidRDefault="004B5DB5" w:rsidP="004B5DB5">
                <w:pPr>
                  <w:tabs>
                    <w:tab w:val="left" w:pos="426"/>
                  </w:tabs>
                  <w:spacing w:before="0" w:line="220" w:lineRule="exact"/>
                  <w:ind w:right="-30"/>
                  <w:rPr>
                    <w:rFonts w:asciiTheme="minorHAnsi" w:eastAsia="Times New Roman" w:hAnsiTheme="minorHAnsi" w:cstheme="minorHAnsi"/>
                    <w:iCs/>
                    <w:color w:val="5F604B"/>
                    <w:sz w:val="18"/>
                    <w:szCs w:val="18"/>
                  </w:rPr>
                </w:pPr>
                <w:r w:rsidRPr="008A5934">
                  <w:rPr>
                    <w:rFonts w:asciiTheme="minorHAnsi" w:eastAsia="Times New Roman" w:hAnsiTheme="minorHAnsi" w:cstheme="minorHAnsi"/>
                    <w:color w:val="51534A"/>
                    <w:sz w:val="18"/>
                    <w:szCs w:val="18"/>
                  </w:rPr>
                  <w:t>(wet or electronic</w:t>
                </w:r>
                <w:r w:rsidR="008B28F7">
                  <w:rPr>
                    <w:rFonts w:asciiTheme="minorHAnsi" w:eastAsia="Times New Roman" w:hAnsiTheme="minorHAnsi" w:cstheme="minorHAnsi"/>
                    <w:color w:val="51534A"/>
                    <w:sz w:val="18"/>
                    <w:szCs w:val="18"/>
                  </w:rPr>
                  <w:t xml:space="preserve"> signature</w:t>
                </w:r>
                <w:r w:rsidRPr="008A5934">
                  <w:rPr>
                    <w:rFonts w:asciiTheme="minorHAnsi" w:eastAsia="Times New Roman" w:hAnsiTheme="minorHAnsi" w:cstheme="minorHAnsi"/>
                    <w:color w:val="51534A"/>
                    <w:sz w:val="18"/>
                    <w:szCs w:val="18"/>
                  </w:rPr>
                  <w:t>)</w:t>
                </w:r>
              </w:p>
            </w:sdtContent>
          </w:sdt>
        </w:tc>
        <w:tc>
          <w:tcPr>
            <w:tcW w:w="6379" w:type="dxa"/>
            <w:gridSpan w:val="2"/>
            <w:vAlign w:val="bottom"/>
          </w:tcPr>
          <w:p w14:paraId="2630A5A2" w14:textId="391D1D38" w:rsidR="00A957F8" w:rsidRPr="00E26445" w:rsidRDefault="00A957F8" w:rsidP="00A957F8">
            <w:pPr>
              <w:tabs>
                <w:tab w:val="left" w:pos="426"/>
              </w:tabs>
              <w:spacing w:before="0" w:line="220" w:lineRule="exact"/>
              <w:ind w:right="-30"/>
              <w:rPr>
                <w:rFonts w:asciiTheme="minorHAnsi" w:eastAsia="Times New Roman" w:hAnsiTheme="minorHAnsi" w:cstheme="minorHAnsi"/>
                <w:iCs/>
                <w:color w:val="5F604B"/>
                <w:szCs w:val="20"/>
              </w:rPr>
            </w:pPr>
          </w:p>
        </w:tc>
      </w:tr>
      <w:tr w:rsidR="004B5DB5" w:rsidRPr="00724270" w14:paraId="4C6B2241" w14:textId="77777777" w:rsidTr="00333C35">
        <w:tblPrEx>
          <w:tbl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  <w:insideH w:val="single" w:sz="4" w:space="0" w:color="70AD47"/>
            <w:insideV w:val="single" w:sz="4" w:space="0" w:color="70AD47"/>
          </w:tblBorders>
        </w:tblPrEx>
        <w:trPr>
          <w:trHeight w:hRule="exact" w:val="418"/>
        </w:trPr>
        <w:sdt>
          <w:sdtPr>
            <w:rPr>
              <w:rFonts w:asciiTheme="minorHAnsi" w:eastAsia="Times New Roman" w:hAnsiTheme="minorHAnsi" w:cstheme="minorHAnsi"/>
              <w:b/>
              <w:bCs/>
              <w:color w:val="51534A"/>
              <w:szCs w:val="20"/>
            </w:rPr>
            <w:id w:val="-782880357"/>
            <w:lock w:val="sdtContentLocked"/>
            <w:placeholder>
              <w:docPart w:val="DefaultPlaceholder_-1854013440"/>
            </w:placeholder>
            <w15:appearance w15:val="hidden"/>
          </w:sdtPr>
          <w:sdtEndPr/>
          <w:sdtContent>
            <w:tc>
              <w:tcPr>
                <w:tcW w:w="2977" w:type="dxa"/>
                <w:tcBorders>
                  <w:top w:val="single" w:sz="4" w:space="0" w:color="70AD47"/>
                  <w:left w:val="single" w:sz="4" w:space="0" w:color="70AD47"/>
                  <w:bottom w:val="single" w:sz="4" w:space="0" w:color="70AD47"/>
                  <w:right w:val="single" w:sz="4" w:space="0" w:color="70AD47"/>
                </w:tcBorders>
                <w:shd w:val="clear" w:color="auto" w:fill="F2F2F2"/>
                <w:vAlign w:val="center"/>
              </w:tcPr>
              <w:p w14:paraId="53FD1409" w14:textId="6BF67320" w:rsidR="004B5DB5" w:rsidRPr="004B5DB5" w:rsidRDefault="004B5DB5" w:rsidP="004B5DB5">
                <w:pPr>
                  <w:tabs>
                    <w:tab w:val="left" w:pos="426"/>
                  </w:tabs>
                  <w:spacing w:before="0" w:line="220" w:lineRule="exact"/>
                  <w:ind w:right="-30"/>
                  <w:rPr>
                    <w:rFonts w:asciiTheme="minorHAnsi" w:eastAsia="Times New Roman" w:hAnsiTheme="minorHAnsi" w:cstheme="minorHAnsi"/>
                    <w:b/>
                    <w:bCs/>
                    <w:color w:val="51534A"/>
                    <w:szCs w:val="20"/>
                  </w:rPr>
                </w:pPr>
                <w:r>
                  <w:rPr>
                    <w:rFonts w:asciiTheme="minorHAnsi" w:eastAsia="Times New Roman" w:hAnsiTheme="minorHAnsi" w:cstheme="minorHAnsi"/>
                    <w:b/>
                    <w:bCs/>
                    <w:color w:val="51534A"/>
                    <w:szCs w:val="20"/>
                  </w:rPr>
                  <w:t>Date</w:t>
                </w:r>
                <w:r w:rsidRPr="00634BE5">
                  <w:rPr>
                    <w:rFonts w:asciiTheme="minorHAnsi" w:eastAsia="Times New Roman" w:hAnsiTheme="minorHAnsi" w:cstheme="minorHAnsi"/>
                    <w:b/>
                    <w:bCs/>
                    <w:color w:val="51534A"/>
                    <w:szCs w:val="20"/>
                  </w:rPr>
                  <w:t>:</w:t>
                </w:r>
              </w:p>
            </w:tc>
          </w:sdtContent>
        </w:sdt>
        <w:tc>
          <w:tcPr>
            <w:tcW w:w="6379" w:type="dxa"/>
            <w:gridSpan w:val="2"/>
            <w:vAlign w:val="center"/>
          </w:tcPr>
          <w:p w14:paraId="754753EA" w14:textId="7E4287F9" w:rsidR="004B5DB5" w:rsidRPr="00E26445" w:rsidRDefault="004B5DB5" w:rsidP="004B5DB5">
            <w:pPr>
              <w:tabs>
                <w:tab w:val="left" w:pos="426"/>
              </w:tabs>
              <w:spacing w:before="0" w:line="220" w:lineRule="exact"/>
              <w:ind w:right="-30"/>
              <w:rPr>
                <w:rFonts w:asciiTheme="minorHAnsi" w:eastAsia="Times New Roman" w:hAnsiTheme="minorHAnsi" w:cstheme="minorHAnsi"/>
                <w:iCs/>
                <w:color w:val="5F604B"/>
                <w:szCs w:val="20"/>
              </w:rPr>
            </w:pPr>
          </w:p>
        </w:tc>
      </w:tr>
      <w:bookmarkEnd w:id="1"/>
    </w:tbl>
    <w:p w14:paraId="7268239F" w14:textId="77777777" w:rsidR="00B25804" w:rsidRPr="001B7E58" w:rsidRDefault="00B25804" w:rsidP="00AA4E39">
      <w:pPr>
        <w:rPr>
          <w:rFonts w:asciiTheme="minorHAnsi" w:hAnsiTheme="minorHAnsi" w:cstheme="minorHAnsi"/>
          <w:sz w:val="2"/>
          <w:szCs w:val="2"/>
        </w:rPr>
      </w:pPr>
    </w:p>
    <w:sectPr w:rsidR="00B25804" w:rsidRPr="001B7E58" w:rsidSect="003B5845">
      <w:headerReference w:type="default" r:id="rId10"/>
      <w:footerReference w:type="default" r:id="rId11"/>
      <w:pgSz w:w="11906" w:h="16838"/>
      <w:pgMar w:top="1409" w:right="1304" w:bottom="851" w:left="1361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B96E" w14:textId="77777777" w:rsidR="00CB4E30" w:rsidRDefault="00CB4E30" w:rsidP="001C5A9D">
      <w:pPr>
        <w:spacing w:after="0" w:line="240" w:lineRule="auto"/>
      </w:pPr>
      <w:r>
        <w:separator/>
      </w:r>
    </w:p>
  </w:endnote>
  <w:endnote w:type="continuationSeparator" w:id="0">
    <w:p w14:paraId="2AD6944B" w14:textId="77777777" w:rsidR="00CB4E30" w:rsidRDefault="00CB4E30" w:rsidP="001C5A9D">
      <w:pPr>
        <w:spacing w:after="0" w:line="240" w:lineRule="auto"/>
      </w:pPr>
      <w:r>
        <w:continuationSeparator/>
      </w:r>
    </w:p>
  </w:endnote>
  <w:endnote w:type="continuationNotice" w:id="1">
    <w:p w14:paraId="7E915CD4" w14:textId="77777777" w:rsidR="00CB4E30" w:rsidRDefault="00CB4E3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ry Sans Normal">
    <w:altName w:val="Calibri"/>
    <w:panose1 w:val="00000000000000000000"/>
    <w:charset w:val="00"/>
    <w:family w:val="decorative"/>
    <w:notTrueType/>
    <w:pitch w:val="variable"/>
    <w:sig w:usb0="800000AF" w:usb1="500078F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1154774"/>
      <w:docPartObj>
        <w:docPartGallery w:val="Page Numbers (Bottom of Page)"/>
        <w:docPartUnique/>
      </w:docPartObj>
    </w:sdtPr>
    <w:sdtEndPr>
      <w:rPr>
        <w:rFonts w:ascii="Foundry Sans Normal" w:hAnsi="Foundry Sans Normal"/>
        <w:color w:val="51534A"/>
        <w:sz w:val="18"/>
        <w:szCs w:val="18"/>
      </w:rPr>
    </w:sdtEndPr>
    <w:sdtContent>
      <w:p w14:paraId="26AD6170" w14:textId="5F757BB6" w:rsidR="00317BB9" w:rsidRPr="003B5845" w:rsidRDefault="00992E96" w:rsidP="003B5845">
        <w:pPr>
          <w:pStyle w:val="Footer"/>
          <w:jc w:val="right"/>
          <w:rPr>
            <w:rFonts w:ascii="Foundry Sans Normal" w:hAnsi="Foundry Sans Normal"/>
            <w:color w:val="51534A"/>
            <w:sz w:val="18"/>
            <w:szCs w:val="18"/>
          </w:rPr>
        </w:pPr>
        <w:r>
          <w:rPr>
            <w:rFonts w:ascii="Foundry Sans Normal" w:hAnsi="Foundry Sans Normal"/>
            <w:color w:val="51534A"/>
            <w:sz w:val="18"/>
            <w:szCs w:val="18"/>
          </w:rPr>
          <w:t>June</w:t>
        </w:r>
        <w:r w:rsidR="00AA4E39">
          <w:rPr>
            <w:rFonts w:ascii="Foundry Sans Normal" w:hAnsi="Foundry Sans Normal"/>
            <w:color w:val="51534A"/>
            <w:sz w:val="18"/>
            <w:szCs w:val="18"/>
          </w:rPr>
          <w:t xml:space="preserve"> </w:t>
        </w:r>
        <w:r w:rsidR="00FB1427">
          <w:rPr>
            <w:rFonts w:ascii="Foundry Sans Normal" w:hAnsi="Foundry Sans Normal"/>
            <w:color w:val="51534A"/>
            <w:sz w:val="18"/>
            <w:szCs w:val="18"/>
          </w:rPr>
          <w:t>202</w:t>
        </w:r>
        <w:r w:rsidR="00AA4E39">
          <w:rPr>
            <w:rFonts w:ascii="Foundry Sans Normal" w:hAnsi="Foundry Sans Normal"/>
            <w:color w:val="51534A"/>
            <w:sz w:val="18"/>
            <w:szCs w:val="18"/>
          </w:rPr>
          <w:t>4</w:t>
        </w:r>
        <w:r w:rsidR="00FB1427">
          <w:rPr>
            <w:rFonts w:ascii="Foundry Sans Normal" w:hAnsi="Foundry Sans Normal"/>
            <w:color w:val="51534A"/>
            <w:sz w:val="18"/>
            <w:szCs w:val="18"/>
          </w:rPr>
          <w:t xml:space="preserve"> V</w:t>
        </w:r>
        <w:r w:rsidR="00AA4E39">
          <w:rPr>
            <w:rFonts w:ascii="Foundry Sans Normal" w:hAnsi="Foundry Sans Normal"/>
            <w:color w:val="51534A"/>
            <w:sz w:val="18"/>
            <w:szCs w:val="18"/>
          </w:rPr>
          <w:t>3</w:t>
        </w:r>
        <w:r w:rsidR="00FB1427">
          <w:rPr>
            <w:rFonts w:ascii="Foundry Sans Normal" w:hAnsi="Foundry Sans Normal"/>
            <w:color w:val="51534A"/>
            <w:sz w:val="18"/>
            <w:szCs w:val="18"/>
          </w:rPr>
          <w:t>.0</w:t>
        </w:r>
        <w:r w:rsidR="00476198" w:rsidRPr="003F7827">
          <w:rPr>
            <w:rFonts w:ascii="Foundry Sans Normal" w:hAnsi="Foundry Sans Normal"/>
            <w:color w:val="51534A"/>
            <w:sz w:val="18"/>
            <w:szCs w:val="18"/>
          </w:rPr>
          <w:t xml:space="preserve">         </w:t>
        </w:r>
        <w:r w:rsidR="003F7827">
          <w:rPr>
            <w:rFonts w:ascii="Foundry Sans Normal" w:hAnsi="Foundry Sans Normal"/>
            <w:color w:val="51534A"/>
            <w:sz w:val="18"/>
            <w:szCs w:val="18"/>
          </w:rPr>
          <w:tab/>
        </w:r>
        <w:r w:rsidR="003F7827">
          <w:rPr>
            <w:rFonts w:ascii="Foundry Sans Normal" w:hAnsi="Foundry Sans Normal"/>
            <w:color w:val="51534A"/>
            <w:sz w:val="18"/>
            <w:szCs w:val="18"/>
          </w:rPr>
          <w:tab/>
        </w:r>
        <w:r w:rsidR="00476198" w:rsidRPr="003F7827">
          <w:rPr>
            <w:rFonts w:ascii="Foundry Sans Normal" w:hAnsi="Foundry Sans Normal"/>
            <w:color w:val="51534A"/>
            <w:sz w:val="18"/>
            <w:szCs w:val="18"/>
          </w:rPr>
          <w:t xml:space="preserve">                                                                                               </w:t>
        </w:r>
        <w:sdt>
          <w:sdtPr>
            <w:rPr>
              <w:rFonts w:ascii="Foundry Sans Normal" w:hAnsi="Foundry Sans Normal"/>
              <w:color w:val="51534A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5B6E97" w:rsidRPr="003F7827">
              <w:rPr>
                <w:rFonts w:ascii="Foundry Sans Normal" w:hAnsi="Foundry Sans Normal"/>
                <w:color w:val="51534A"/>
                <w:sz w:val="18"/>
                <w:szCs w:val="18"/>
              </w:rPr>
              <w:t xml:space="preserve">Page </w:t>
            </w:r>
            <w:r w:rsidR="00F9647C" w:rsidRPr="003F7827">
              <w:rPr>
                <w:rFonts w:ascii="Foundry Sans Normal" w:hAnsi="Foundry Sans Normal"/>
                <w:bCs/>
                <w:color w:val="51534A"/>
                <w:sz w:val="18"/>
                <w:szCs w:val="18"/>
              </w:rPr>
              <w:fldChar w:fldCharType="begin"/>
            </w:r>
            <w:r w:rsidR="005B6E97" w:rsidRPr="003F7827">
              <w:rPr>
                <w:rFonts w:ascii="Foundry Sans Normal" w:hAnsi="Foundry Sans Normal"/>
                <w:bCs/>
                <w:color w:val="51534A"/>
                <w:sz w:val="18"/>
                <w:szCs w:val="18"/>
              </w:rPr>
              <w:instrText xml:space="preserve"> PAGE </w:instrText>
            </w:r>
            <w:r w:rsidR="00F9647C" w:rsidRPr="003F7827">
              <w:rPr>
                <w:rFonts w:ascii="Foundry Sans Normal" w:hAnsi="Foundry Sans Normal"/>
                <w:bCs/>
                <w:color w:val="51534A"/>
                <w:sz w:val="18"/>
                <w:szCs w:val="18"/>
              </w:rPr>
              <w:fldChar w:fldCharType="separate"/>
            </w:r>
            <w:r w:rsidR="00440E17" w:rsidRPr="003F7827">
              <w:rPr>
                <w:rFonts w:ascii="Foundry Sans Normal" w:hAnsi="Foundry Sans Normal"/>
                <w:bCs/>
                <w:noProof/>
                <w:color w:val="51534A"/>
                <w:sz w:val="18"/>
                <w:szCs w:val="18"/>
              </w:rPr>
              <w:t>1</w:t>
            </w:r>
            <w:r w:rsidR="00F9647C" w:rsidRPr="003F7827">
              <w:rPr>
                <w:rFonts w:ascii="Foundry Sans Normal" w:hAnsi="Foundry Sans Normal"/>
                <w:bCs/>
                <w:color w:val="51534A"/>
                <w:sz w:val="18"/>
                <w:szCs w:val="18"/>
              </w:rPr>
              <w:fldChar w:fldCharType="end"/>
            </w:r>
            <w:r w:rsidR="005B6E97" w:rsidRPr="003F7827">
              <w:rPr>
                <w:rFonts w:ascii="Foundry Sans Normal" w:hAnsi="Foundry Sans Normal"/>
                <w:color w:val="51534A"/>
                <w:sz w:val="18"/>
                <w:szCs w:val="18"/>
              </w:rPr>
              <w:t xml:space="preserve"> of </w:t>
            </w:r>
            <w:r w:rsidR="00702197">
              <w:rPr>
                <w:rFonts w:ascii="Foundry Sans Normal" w:hAnsi="Foundry Sans Normal"/>
                <w:color w:val="51534A"/>
                <w:sz w:val="18"/>
                <w:szCs w:val="18"/>
              </w:rPr>
              <w:t>1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7C37" w14:textId="77777777" w:rsidR="00CB4E30" w:rsidRDefault="00CB4E30" w:rsidP="001C5A9D">
      <w:pPr>
        <w:spacing w:after="0" w:line="240" w:lineRule="auto"/>
      </w:pPr>
      <w:r>
        <w:separator/>
      </w:r>
    </w:p>
  </w:footnote>
  <w:footnote w:type="continuationSeparator" w:id="0">
    <w:p w14:paraId="2A5A4241" w14:textId="77777777" w:rsidR="00CB4E30" w:rsidRDefault="00CB4E30" w:rsidP="001C5A9D">
      <w:pPr>
        <w:spacing w:after="0" w:line="240" w:lineRule="auto"/>
      </w:pPr>
      <w:r>
        <w:continuationSeparator/>
      </w:r>
    </w:p>
  </w:footnote>
  <w:footnote w:type="continuationNotice" w:id="1">
    <w:p w14:paraId="6EB0DCAC" w14:textId="77777777" w:rsidR="00CB4E30" w:rsidRDefault="00CB4E3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8850" w14:textId="65F59C3A" w:rsidR="00317BB9" w:rsidRPr="003F7827" w:rsidRDefault="00917CFA" w:rsidP="00C6156E">
    <w:pPr>
      <w:pStyle w:val="Header"/>
      <w:tabs>
        <w:tab w:val="left" w:pos="2580"/>
        <w:tab w:val="left" w:pos="2985"/>
      </w:tabs>
      <w:jc w:val="right"/>
      <w:rPr>
        <w:color w:val="4472C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A7747B2" wp14:editId="30CEACA1">
          <wp:simplePos x="0" y="0"/>
          <wp:positionH relativeFrom="column">
            <wp:posOffset>4593590</wp:posOffset>
          </wp:positionH>
          <wp:positionV relativeFrom="paragraph">
            <wp:posOffset>-107315</wp:posOffset>
          </wp:positionV>
          <wp:extent cx="1256400" cy="334800"/>
          <wp:effectExtent l="0" t="0" r="1270" b="8255"/>
          <wp:wrapNone/>
          <wp:docPr id="1080150457" name="Picture 108015045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F27">
      <w:rPr>
        <w:rStyle w:val="IntenseEmphasis"/>
      </w:rPr>
      <w:tab/>
    </w:r>
    <w:r w:rsidR="00426F27">
      <w:rPr>
        <w:rStyle w:val="IntenseEmphasi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70A08"/>
    <w:multiLevelType w:val="hybridMultilevel"/>
    <w:tmpl w:val="8F845FBA"/>
    <w:lvl w:ilvl="0" w:tplc="50206896">
      <w:start w:val="1"/>
      <w:numFmt w:val="bullet"/>
      <w:pStyle w:val="NoSpacing"/>
      <w:lvlText w:val=""/>
      <w:lvlJc w:val="left"/>
      <w:pPr>
        <w:ind w:left="1080" w:hanging="360"/>
      </w:pPr>
      <w:rPr>
        <w:rFonts w:ascii="Wingdings" w:hAnsi="Wingdings" w:hint="default"/>
        <w:color w:val="49A942" w:themeColor="accen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0C44CF7"/>
    <w:multiLevelType w:val="hybridMultilevel"/>
    <w:tmpl w:val="6A105934"/>
    <w:lvl w:ilvl="0" w:tplc="3D02BF28">
      <w:start w:val="1"/>
      <w:numFmt w:val="bullet"/>
      <w:pStyle w:val="Style1"/>
      <w:lvlText w:val=""/>
      <w:lvlJc w:val="left"/>
      <w:pPr>
        <w:ind w:left="720" w:hanging="360"/>
      </w:pPr>
      <w:rPr>
        <w:rFonts w:ascii="Wingdings" w:hAnsi="Wingdings" w:hint="default"/>
        <w:color w:val="367E31" w:themeColor="accent1" w:themeShade="BF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60881">
    <w:abstractNumId w:val="1"/>
  </w:num>
  <w:num w:numId="2" w16cid:durableId="1743870535">
    <w:abstractNumId w:val="0"/>
  </w:num>
  <w:num w:numId="3" w16cid:durableId="2002542851">
    <w:abstractNumId w:val="0"/>
  </w:num>
  <w:num w:numId="4" w16cid:durableId="19429784">
    <w:abstractNumId w:val="0"/>
  </w:num>
  <w:num w:numId="5" w16cid:durableId="2042628152">
    <w:abstractNumId w:val="0"/>
  </w:num>
  <w:num w:numId="6" w16cid:durableId="37509000">
    <w:abstractNumId w:val="0"/>
  </w:num>
  <w:num w:numId="7" w16cid:durableId="104845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4C"/>
    <w:rsid w:val="000014F0"/>
    <w:rsid w:val="00003ACC"/>
    <w:rsid w:val="00051DD0"/>
    <w:rsid w:val="00053771"/>
    <w:rsid w:val="0007343A"/>
    <w:rsid w:val="00076471"/>
    <w:rsid w:val="0007760E"/>
    <w:rsid w:val="00093F9B"/>
    <w:rsid w:val="000B290B"/>
    <w:rsid w:val="000C3108"/>
    <w:rsid w:val="000D6EC0"/>
    <w:rsid w:val="000E376D"/>
    <w:rsid w:val="000F223C"/>
    <w:rsid w:val="000F611D"/>
    <w:rsid w:val="00106FF1"/>
    <w:rsid w:val="00144E8D"/>
    <w:rsid w:val="00155A40"/>
    <w:rsid w:val="00193E2A"/>
    <w:rsid w:val="00194006"/>
    <w:rsid w:val="00197024"/>
    <w:rsid w:val="00197459"/>
    <w:rsid w:val="001B7E58"/>
    <w:rsid w:val="001C5A9D"/>
    <w:rsid w:val="001C7160"/>
    <w:rsid w:val="00217E15"/>
    <w:rsid w:val="002262CA"/>
    <w:rsid w:val="00226E8D"/>
    <w:rsid w:val="00264474"/>
    <w:rsid w:val="00291860"/>
    <w:rsid w:val="00295C9C"/>
    <w:rsid w:val="002972E6"/>
    <w:rsid w:val="002A0C7E"/>
    <w:rsid w:val="002C7DA1"/>
    <w:rsid w:val="002E231A"/>
    <w:rsid w:val="002E2C5C"/>
    <w:rsid w:val="002F69AC"/>
    <w:rsid w:val="002F7C4B"/>
    <w:rsid w:val="0031189F"/>
    <w:rsid w:val="00317BB9"/>
    <w:rsid w:val="00321525"/>
    <w:rsid w:val="00326479"/>
    <w:rsid w:val="00333E05"/>
    <w:rsid w:val="00333F4D"/>
    <w:rsid w:val="003349B6"/>
    <w:rsid w:val="00334FCA"/>
    <w:rsid w:val="00343564"/>
    <w:rsid w:val="00346FF0"/>
    <w:rsid w:val="003501C9"/>
    <w:rsid w:val="00357D4D"/>
    <w:rsid w:val="00383CF9"/>
    <w:rsid w:val="0038616A"/>
    <w:rsid w:val="003A1816"/>
    <w:rsid w:val="003A5F35"/>
    <w:rsid w:val="003B42AE"/>
    <w:rsid w:val="003B44E0"/>
    <w:rsid w:val="003B5845"/>
    <w:rsid w:val="003C09EF"/>
    <w:rsid w:val="003D737F"/>
    <w:rsid w:val="003E1E44"/>
    <w:rsid w:val="003E70D6"/>
    <w:rsid w:val="003F5A65"/>
    <w:rsid w:val="003F76F9"/>
    <w:rsid w:val="003F7827"/>
    <w:rsid w:val="004220EA"/>
    <w:rsid w:val="00426EC6"/>
    <w:rsid w:val="00426F27"/>
    <w:rsid w:val="004365B1"/>
    <w:rsid w:val="00440E17"/>
    <w:rsid w:val="0044571F"/>
    <w:rsid w:val="00446EC0"/>
    <w:rsid w:val="00456698"/>
    <w:rsid w:val="00457A64"/>
    <w:rsid w:val="00471F27"/>
    <w:rsid w:val="00472C90"/>
    <w:rsid w:val="004745FE"/>
    <w:rsid w:val="0047557D"/>
    <w:rsid w:val="00476198"/>
    <w:rsid w:val="004851F9"/>
    <w:rsid w:val="004A1729"/>
    <w:rsid w:val="004A1B14"/>
    <w:rsid w:val="004A3F59"/>
    <w:rsid w:val="004B5DB5"/>
    <w:rsid w:val="004B7A3C"/>
    <w:rsid w:val="004E2BC0"/>
    <w:rsid w:val="004F62CD"/>
    <w:rsid w:val="00507B52"/>
    <w:rsid w:val="00515667"/>
    <w:rsid w:val="00525E32"/>
    <w:rsid w:val="00543FA1"/>
    <w:rsid w:val="00552037"/>
    <w:rsid w:val="00553326"/>
    <w:rsid w:val="00553972"/>
    <w:rsid w:val="00553E3E"/>
    <w:rsid w:val="0056599D"/>
    <w:rsid w:val="0056728D"/>
    <w:rsid w:val="00571C8E"/>
    <w:rsid w:val="00580C5D"/>
    <w:rsid w:val="0058479E"/>
    <w:rsid w:val="00585A8D"/>
    <w:rsid w:val="00594F68"/>
    <w:rsid w:val="005A4F70"/>
    <w:rsid w:val="005A6F5B"/>
    <w:rsid w:val="005A7AE9"/>
    <w:rsid w:val="005B6E97"/>
    <w:rsid w:val="005D0156"/>
    <w:rsid w:val="005E5D0D"/>
    <w:rsid w:val="005F6BCF"/>
    <w:rsid w:val="006048EE"/>
    <w:rsid w:val="00626017"/>
    <w:rsid w:val="0063251B"/>
    <w:rsid w:val="00634BE5"/>
    <w:rsid w:val="00635604"/>
    <w:rsid w:val="00635CA4"/>
    <w:rsid w:val="00696726"/>
    <w:rsid w:val="006C7D02"/>
    <w:rsid w:val="006C7EEF"/>
    <w:rsid w:val="006E7C3B"/>
    <w:rsid w:val="006F53EA"/>
    <w:rsid w:val="006F5D99"/>
    <w:rsid w:val="00702197"/>
    <w:rsid w:val="0070433A"/>
    <w:rsid w:val="00705887"/>
    <w:rsid w:val="007062E4"/>
    <w:rsid w:val="007170CF"/>
    <w:rsid w:val="00724270"/>
    <w:rsid w:val="00726095"/>
    <w:rsid w:val="00733A6B"/>
    <w:rsid w:val="0074635B"/>
    <w:rsid w:val="00746BD6"/>
    <w:rsid w:val="007808D2"/>
    <w:rsid w:val="007B0FE8"/>
    <w:rsid w:val="007B5154"/>
    <w:rsid w:val="007D18F7"/>
    <w:rsid w:val="007E46B5"/>
    <w:rsid w:val="007F1CB3"/>
    <w:rsid w:val="00841D91"/>
    <w:rsid w:val="008553D5"/>
    <w:rsid w:val="00870BC4"/>
    <w:rsid w:val="00884056"/>
    <w:rsid w:val="00884DEE"/>
    <w:rsid w:val="00885CD5"/>
    <w:rsid w:val="00887097"/>
    <w:rsid w:val="008907C3"/>
    <w:rsid w:val="008A5934"/>
    <w:rsid w:val="008B28F7"/>
    <w:rsid w:val="008C23A9"/>
    <w:rsid w:val="008E0F25"/>
    <w:rsid w:val="008E4E7C"/>
    <w:rsid w:val="008F7B6B"/>
    <w:rsid w:val="0090604C"/>
    <w:rsid w:val="009179F9"/>
    <w:rsid w:val="00917CFA"/>
    <w:rsid w:val="00925920"/>
    <w:rsid w:val="00932C80"/>
    <w:rsid w:val="00947472"/>
    <w:rsid w:val="00966F7C"/>
    <w:rsid w:val="00967953"/>
    <w:rsid w:val="00985936"/>
    <w:rsid w:val="009906D0"/>
    <w:rsid w:val="00992938"/>
    <w:rsid w:val="00992E96"/>
    <w:rsid w:val="009A612B"/>
    <w:rsid w:val="009C402B"/>
    <w:rsid w:val="009E1F2B"/>
    <w:rsid w:val="00A132B7"/>
    <w:rsid w:val="00A150FB"/>
    <w:rsid w:val="00A24687"/>
    <w:rsid w:val="00A43592"/>
    <w:rsid w:val="00A56A1F"/>
    <w:rsid w:val="00A667B4"/>
    <w:rsid w:val="00A7304B"/>
    <w:rsid w:val="00A77D3D"/>
    <w:rsid w:val="00A914E3"/>
    <w:rsid w:val="00A957F8"/>
    <w:rsid w:val="00AA46E8"/>
    <w:rsid w:val="00AA4E39"/>
    <w:rsid w:val="00AB53C9"/>
    <w:rsid w:val="00AC447C"/>
    <w:rsid w:val="00AD140D"/>
    <w:rsid w:val="00AD17A1"/>
    <w:rsid w:val="00AD3605"/>
    <w:rsid w:val="00AD3974"/>
    <w:rsid w:val="00AF30AA"/>
    <w:rsid w:val="00AF5577"/>
    <w:rsid w:val="00AF7794"/>
    <w:rsid w:val="00B25804"/>
    <w:rsid w:val="00B435D7"/>
    <w:rsid w:val="00B47104"/>
    <w:rsid w:val="00B619AD"/>
    <w:rsid w:val="00B71010"/>
    <w:rsid w:val="00B83FCC"/>
    <w:rsid w:val="00BA075F"/>
    <w:rsid w:val="00BB3969"/>
    <w:rsid w:val="00BB7025"/>
    <w:rsid w:val="00BC42FD"/>
    <w:rsid w:val="00BD3255"/>
    <w:rsid w:val="00BE74F6"/>
    <w:rsid w:val="00C05175"/>
    <w:rsid w:val="00C0752C"/>
    <w:rsid w:val="00C23AD1"/>
    <w:rsid w:val="00C41E69"/>
    <w:rsid w:val="00C564F1"/>
    <w:rsid w:val="00C57625"/>
    <w:rsid w:val="00C6156E"/>
    <w:rsid w:val="00C66245"/>
    <w:rsid w:val="00C85CE6"/>
    <w:rsid w:val="00C917F8"/>
    <w:rsid w:val="00C9684C"/>
    <w:rsid w:val="00CA3426"/>
    <w:rsid w:val="00CB4E30"/>
    <w:rsid w:val="00CC2C0F"/>
    <w:rsid w:val="00CD56AD"/>
    <w:rsid w:val="00CD6A03"/>
    <w:rsid w:val="00CE1B6C"/>
    <w:rsid w:val="00CF10D5"/>
    <w:rsid w:val="00CF6AFC"/>
    <w:rsid w:val="00CF78CF"/>
    <w:rsid w:val="00D0392A"/>
    <w:rsid w:val="00D14BF1"/>
    <w:rsid w:val="00D459AB"/>
    <w:rsid w:val="00D74519"/>
    <w:rsid w:val="00D779BE"/>
    <w:rsid w:val="00D86FFD"/>
    <w:rsid w:val="00DA72BE"/>
    <w:rsid w:val="00DB0BCC"/>
    <w:rsid w:val="00DD2982"/>
    <w:rsid w:val="00E14F5F"/>
    <w:rsid w:val="00E24A9F"/>
    <w:rsid w:val="00E26445"/>
    <w:rsid w:val="00E33248"/>
    <w:rsid w:val="00E37270"/>
    <w:rsid w:val="00E415A5"/>
    <w:rsid w:val="00E43C19"/>
    <w:rsid w:val="00E561F8"/>
    <w:rsid w:val="00E60AC0"/>
    <w:rsid w:val="00E75B9D"/>
    <w:rsid w:val="00E8035E"/>
    <w:rsid w:val="00E96D05"/>
    <w:rsid w:val="00EA4497"/>
    <w:rsid w:val="00EA5005"/>
    <w:rsid w:val="00EB1FC2"/>
    <w:rsid w:val="00EB2981"/>
    <w:rsid w:val="00EB6D38"/>
    <w:rsid w:val="00EB706C"/>
    <w:rsid w:val="00EC7A15"/>
    <w:rsid w:val="00EC7AA8"/>
    <w:rsid w:val="00ED76B3"/>
    <w:rsid w:val="00EE4A3F"/>
    <w:rsid w:val="00EE56F7"/>
    <w:rsid w:val="00F01A45"/>
    <w:rsid w:val="00F4252C"/>
    <w:rsid w:val="00F53A4A"/>
    <w:rsid w:val="00F64A04"/>
    <w:rsid w:val="00F73B30"/>
    <w:rsid w:val="00F90028"/>
    <w:rsid w:val="00F9647C"/>
    <w:rsid w:val="00FA590E"/>
    <w:rsid w:val="00FA5F00"/>
    <w:rsid w:val="00FB1427"/>
    <w:rsid w:val="00FC3DFB"/>
    <w:rsid w:val="00FC40E2"/>
    <w:rsid w:val="00FE7659"/>
    <w:rsid w:val="00FF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2B29B"/>
  <w15:docId w15:val="{D128DA15-C5BB-4745-B94B-29ED2312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F27"/>
    <w:pPr>
      <w:spacing w:before="200" w:line="36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F2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F2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49A942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F27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bCs/>
      <w:color w:val="49A942" w:themeColor="text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745FE"/>
    <w:pPr>
      <w:keepNext/>
      <w:keepLines/>
      <w:spacing w:after="100" w:afterAutospacing="1"/>
      <w:outlineLvl w:val="3"/>
    </w:pPr>
    <w:rPr>
      <w:rFonts w:asciiTheme="majorHAnsi" w:eastAsiaTheme="majorEastAsia" w:hAnsiTheme="majorHAnsi" w:cstheme="majorBidi"/>
      <w:b/>
      <w:bCs/>
      <w:i/>
      <w:iCs/>
      <w:color w:val="49A94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4745FE"/>
    <w:pPr>
      <w:keepNext/>
      <w:spacing w:after="0" w:line="240" w:lineRule="auto"/>
      <w:outlineLvl w:val="4"/>
    </w:pPr>
    <w:rPr>
      <w:rFonts w:ascii="Calibri" w:eastAsia="Times New Roman" w:hAnsi="Calibri" w:cs="Times New Roman"/>
      <w:b/>
      <w:bCs/>
      <w:color w:val="000000"/>
      <w:sz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F27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949494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F27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949494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F27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949494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6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BD6"/>
    <w:rPr>
      <w:rFonts w:ascii="Tahoma" w:hAnsi="Tahoma" w:cs="Tahoma"/>
      <w:sz w:val="16"/>
      <w:szCs w:val="16"/>
    </w:rPr>
  </w:style>
  <w:style w:type="paragraph" w:styleId="NoSpacing">
    <w:name w:val="No Spacing"/>
    <w:aliases w:val="Bulleted list"/>
    <w:link w:val="NoSpacingChar"/>
    <w:uiPriority w:val="1"/>
    <w:qFormat/>
    <w:rsid w:val="00426F27"/>
    <w:pPr>
      <w:numPr>
        <w:numId w:val="7"/>
      </w:num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1C5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A9D"/>
  </w:style>
  <w:style w:type="paragraph" w:styleId="Footer">
    <w:name w:val="footer"/>
    <w:basedOn w:val="Normal"/>
    <w:link w:val="FooterChar"/>
    <w:uiPriority w:val="99"/>
    <w:unhideWhenUsed/>
    <w:rsid w:val="001C5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A9D"/>
  </w:style>
  <w:style w:type="character" w:customStyle="1" w:styleId="Heading1Char">
    <w:name w:val="Heading 1 Char"/>
    <w:basedOn w:val="DefaultParagraphFont"/>
    <w:link w:val="Heading1"/>
    <w:uiPriority w:val="9"/>
    <w:rsid w:val="00426F27"/>
    <w:rPr>
      <w:rFonts w:asciiTheme="majorHAnsi" w:eastAsiaTheme="majorEastAsia" w:hAnsiTheme="majorHAnsi" w:cstheme="majorBidi"/>
      <w:b/>
      <w:bCs/>
      <w:color w:val="49A942" w:themeColor="text2"/>
      <w:sz w:val="28"/>
      <w:szCs w:val="28"/>
    </w:rPr>
  </w:style>
  <w:style w:type="character" w:styleId="IntenseEmphasis">
    <w:name w:val="Intense Emphasis"/>
    <w:basedOn w:val="DefaultParagraphFont"/>
    <w:uiPriority w:val="21"/>
    <w:rsid w:val="00553E3E"/>
    <w:rPr>
      <w:rFonts w:asciiTheme="minorHAnsi" w:hAnsiTheme="minorHAnsi"/>
      <w:b/>
      <w:bCs/>
      <w:iCs/>
      <w:color w:val="49A942" w:themeColor="accent1"/>
      <w:sz w:val="18"/>
    </w:rPr>
  </w:style>
  <w:style w:type="paragraph" w:styleId="Subtitle">
    <w:name w:val="Subtitle"/>
    <w:aliases w:val="Journals"/>
    <w:basedOn w:val="Normal"/>
    <w:next w:val="Normal"/>
    <w:link w:val="SubtitleChar"/>
    <w:uiPriority w:val="11"/>
    <w:rsid w:val="004745FE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aliases w:val="Journals Char"/>
    <w:basedOn w:val="DefaultParagraphFont"/>
    <w:link w:val="Subtitle"/>
    <w:uiPriority w:val="11"/>
    <w:rsid w:val="004745FE"/>
    <w:rPr>
      <w:rFonts w:asciiTheme="majorHAnsi" w:eastAsiaTheme="majorEastAsia" w:hAnsiTheme="majorHAnsi" w:cstheme="majorBidi"/>
      <w:i/>
      <w:iCs/>
      <w:spacing w:val="15"/>
      <w:sz w:val="20"/>
      <w:szCs w:val="24"/>
    </w:rPr>
  </w:style>
  <w:style w:type="character" w:styleId="Strong">
    <w:name w:val="Strong"/>
    <w:basedOn w:val="DefaultParagraphFont"/>
    <w:uiPriority w:val="22"/>
    <w:rsid w:val="00553E3E"/>
    <w:rPr>
      <w:rFonts w:asciiTheme="minorHAnsi" w:hAnsiTheme="minorHAnsi"/>
      <w:b/>
      <w:b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26F27"/>
    <w:rPr>
      <w:rFonts w:asciiTheme="majorHAnsi" w:eastAsiaTheme="majorEastAsia" w:hAnsiTheme="majorHAnsi" w:cstheme="majorBidi"/>
      <w:b/>
      <w:bCs/>
      <w:color w:val="49A942" w:themeColor="text2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6F27"/>
    <w:rPr>
      <w:rFonts w:asciiTheme="majorHAnsi" w:eastAsiaTheme="majorEastAsia" w:hAnsiTheme="majorHAnsi" w:cstheme="majorBidi"/>
      <w:b/>
      <w:bCs/>
      <w:color w:val="49A942" w:themeColor="text2"/>
    </w:rPr>
  </w:style>
  <w:style w:type="paragraph" w:customStyle="1" w:styleId="Style1">
    <w:name w:val="Style1"/>
    <w:basedOn w:val="Normal"/>
    <w:rsid w:val="004220EA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745FE"/>
    <w:rPr>
      <w:rFonts w:asciiTheme="majorHAnsi" w:eastAsiaTheme="majorEastAsia" w:hAnsiTheme="majorHAnsi" w:cstheme="majorBidi"/>
      <w:b/>
      <w:bCs/>
      <w:i/>
      <w:iCs/>
      <w:color w:val="49A942" w:themeColor="accen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6F27"/>
    <w:pPr>
      <w:pBdr>
        <w:bottom w:val="single" w:sz="4" w:space="1" w:color="49A942" w:themeColor="accent1"/>
      </w:pBdr>
      <w:spacing w:before="300" w:after="300" w:line="240" w:lineRule="auto"/>
      <w:contextualSpacing/>
    </w:pPr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6F27"/>
    <w:rPr>
      <w:rFonts w:asciiTheme="majorHAnsi" w:eastAsiaTheme="majorEastAsia" w:hAnsiTheme="majorHAnsi" w:cstheme="majorBidi"/>
      <w:color w:val="49A942" w:themeColor="text2"/>
      <w:spacing w:val="5"/>
      <w:kern w:val="28"/>
      <w:sz w:val="48"/>
      <w:szCs w:val="5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45FE"/>
    <w:pPr>
      <w:spacing w:after="100"/>
    </w:pPr>
    <w:rPr>
      <w:rFonts w:eastAsiaTheme="minorEastAsia"/>
      <w:sz w:val="22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745FE"/>
    <w:pPr>
      <w:spacing w:after="100"/>
      <w:ind w:left="220"/>
    </w:pPr>
    <w:rPr>
      <w:rFonts w:eastAsiaTheme="minorEastAsia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745FE"/>
    <w:pPr>
      <w:spacing w:after="100"/>
      <w:ind w:left="440"/>
    </w:pPr>
    <w:rPr>
      <w:rFonts w:eastAsiaTheme="minorEastAsia"/>
      <w:sz w:val="2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rsid w:val="004745FE"/>
    <w:pPr>
      <w:spacing w:before="480" w:line="276" w:lineRule="auto"/>
      <w:outlineLvl w:val="9"/>
    </w:pPr>
    <w:rPr>
      <w:color w:val="367E31" w:themeColor="accent1" w:themeShade="BF"/>
      <w:lang w:val="en-US"/>
    </w:rPr>
  </w:style>
  <w:style w:type="paragraph" w:customStyle="1" w:styleId="Proposalwhitetitle">
    <w:name w:val="Proposal white title"/>
    <w:basedOn w:val="Title"/>
    <w:link w:val="ProposalwhitetitleChar"/>
    <w:rsid w:val="004745FE"/>
    <w:pPr>
      <w:pBdr>
        <w:bottom w:val="none" w:sz="0" w:space="0" w:color="auto"/>
      </w:pBdr>
    </w:pPr>
    <w:rPr>
      <w:b/>
      <w:color w:val="FFFFFF" w:themeColor="background2"/>
    </w:rPr>
  </w:style>
  <w:style w:type="character" w:customStyle="1" w:styleId="ProposalwhitetitleChar">
    <w:name w:val="Proposal white title Char"/>
    <w:basedOn w:val="TitleChar"/>
    <w:link w:val="Proposalwhitetitle"/>
    <w:rsid w:val="004745FE"/>
    <w:rPr>
      <w:rFonts w:asciiTheme="majorHAnsi" w:eastAsiaTheme="majorEastAsia" w:hAnsiTheme="majorHAnsi" w:cstheme="majorBidi"/>
      <w:b/>
      <w:color w:val="FFFFFF" w:themeColor="background2"/>
      <w:spacing w:val="5"/>
      <w:kern w:val="28"/>
      <w:sz w:val="48"/>
      <w:szCs w:val="52"/>
    </w:rPr>
  </w:style>
  <w:style w:type="paragraph" w:customStyle="1" w:styleId="Proposalgreentitle">
    <w:name w:val="Proposal green title"/>
    <w:basedOn w:val="Proposalwhitetitle"/>
    <w:link w:val="ProposalgreentitleChar"/>
    <w:rsid w:val="004745FE"/>
    <w:rPr>
      <w:color w:val="49A942" w:themeColor="text2"/>
    </w:rPr>
  </w:style>
  <w:style w:type="character" w:customStyle="1" w:styleId="ProposalgreentitleChar">
    <w:name w:val="Proposal green title Char"/>
    <w:basedOn w:val="ProposalwhitetitleChar"/>
    <w:link w:val="Proposalgreentitle"/>
    <w:rsid w:val="004745FE"/>
    <w:rPr>
      <w:rFonts w:asciiTheme="majorHAnsi" w:eastAsiaTheme="majorEastAsia" w:hAnsiTheme="majorHAnsi" w:cstheme="majorBidi"/>
      <w:b/>
      <w:color w:val="49A942" w:themeColor="text2"/>
      <w:spacing w:val="5"/>
      <w:kern w:val="28"/>
      <w:sz w:val="48"/>
      <w:szCs w:val="52"/>
    </w:rPr>
  </w:style>
  <w:style w:type="paragraph" w:customStyle="1" w:styleId="Proposalsubtitle">
    <w:name w:val="Proposal subtitle"/>
    <w:basedOn w:val="Proposalgreentitle"/>
    <w:link w:val="ProposalsubtitleChar"/>
    <w:rsid w:val="004745FE"/>
    <w:rPr>
      <w:color w:val="717171" w:themeColor="text1"/>
    </w:rPr>
  </w:style>
  <w:style w:type="character" w:customStyle="1" w:styleId="ProposalsubtitleChar">
    <w:name w:val="Proposal subtitle Char"/>
    <w:basedOn w:val="ProposalgreentitleChar"/>
    <w:link w:val="Proposalsubtitle"/>
    <w:rsid w:val="004745FE"/>
    <w:rPr>
      <w:rFonts w:asciiTheme="majorHAnsi" w:eastAsiaTheme="majorEastAsia" w:hAnsiTheme="majorHAnsi" w:cstheme="majorBidi"/>
      <w:b/>
      <w:color w:val="717171" w:themeColor="text1"/>
      <w:spacing w:val="5"/>
      <w:kern w:val="28"/>
      <w:sz w:val="48"/>
      <w:szCs w:val="52"/>
    </w:rPr>
  </w:style>
  <w:style w:type="paragraph" w:customStyle="1" w:styleId="Footnote">
    <w:name w:val="Footnote"/>
    <w:basedOn w:val="Normal"/>
    <w:link w:val="FootnoteChar"/>
    <w:qFormat/>
    <w:rsid w:val="00426F27"/>
    <w:rPr>
      <w:rFonts w:cs="Arial"/>
      <w:color w:val="333333"/>
      <w:sz w:val="14"/>
    </w:rPr>
  </w:style>
  <w:style w:type="character" w:customStyle="1" w:styleId="FootnoteChar">
    <w:name w:val="Footnote Char"/>
    <w:basedOn w:val="DefaultParagraphFont"/>
    <w:link w:val="Footnote"/>
    <w:rsid w:val="00426F27"/>
    <w:rPr>
      <w:rFonts w:ascii="Arial" w:hAnsi="Arial" w:cs="Arial"/>
      <w:color w:val="333333"/>
      <w:sz w:val="14"/>
    </w:rPr>
  </w:style>
  <w:style w:type="character" w:customStyle="1" w:styleId="Heading5Char">
    <w:name w:val="Heading 5 Char"/>
    <w:basedOn w:val="DefaultParagraphFont"/>
    <w:link w:val="Heading5"/>
    <w:uiPriority w:val="9"/>
    <w:rsid w:val="004745FE"/>
    <w:rPr>
      <w:rFonts w:ascii="Calibri" w:eastAsia="Times New Roman" w:hAnsi="Calibri" w:cs="Times New Roman"/>
      <w:b/>
      <w:bCs/>
      <w:color w:val="000000"/>
      <w:lang w:eastAsia="en-GB"/>
    </w:rPr>
  </w:style>
  <w:style w:type="character" w:customStyle="1" w:styleId="NoSpacingChar">
    <w:name w:val="No Spacing Char"/>
    <w:aliases w:val="Bulleted list Char"/>
    <w:basedOn w:val="DefaultParagraphFont"/>
    <w:link w:val="NoSpacing"/>
    <w:uiPriority w:val="1"/>
    <w:rsid w:val="00426F27"/>
    <w:rPr>
      <w:sz w:val="20"/>
    </w:rPr>
  </w:style>
  <w:style w:type="paragraph" w:styleId="ListParagraph">
    <w:name w:val="List Paragraph"/>
    <w:basedOn w:val="Normal"/>
    <w:uiPriority w:val="34"/>
    <w:rsid w:val="004745FE"/>
    <w:pPr>
      <w:ind w:left="720"/>
      <w:contextualSpacing/>
    </w:pPr>
  </w:style>
  <w:style w:type="paragraph" w:customStyle="1" w:styleId="Indentedlistbold">
    <w:name w:val="Indented list bold"/>
    <w:basedOn w:val="Normal"/>
    <w:link w:val="IndentedlistboldChar"/>
    <w:rsid w:val="004745FE"/>
    <w:pPr>
      <w:spacing w:after="0"/>
    </w:pPr>
    <w:rPr>
      <w:rFonts w:eastAsia="Calibri" w:cs="Times New Roman"/>
      <w:b/>
      <w:szCs w:val="20"/>
      <w:lang w:val="en-US"/>
    </w:rPr>
  </w:style>
  <w:style w:type="character" w:customStyle="1" w:styleId="IndentedlistboldChar">
    <w:name w:val="Indented list bold Char"/>
    <w:basedOn w:val="DefaultParagraphFont"/>
    <w:link w:val="Indentedlistbold"/>
    <w:rsid w:val="004745FE"/>
    <w:rPr>
      <w:rFonts w:ascii="Arial" w:eastAsia="Calibri" w:hAnsi="Arial" w:cs="Times New Roman"/>
      <w:b/>
      <w:sz w:val="2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426F27"/>
    <w:rPr>
      <w:rFonts w:asciiTheme="majorHAnsi" w:eastAsiaTheme="majorEastAsia" w:hAnsiTheme="majorHAnsi" w:cstheme="majorBidi"/>
      <w:i/>
      <w:iCs/>
      <w:color w:val="949494" w:themeColor="text1" w:themeTint="BF"/>
      <w:sz w:val="20"/>
    </w:rPr>
  </w:style>
  <w:style w:type="character" w:customStyle="1" w:styleId="Heading8Char">
    <w:name w:val="Heading 8 Char"/>
    <w:link w:val="Heading8"/>
    <w:uiPriority w:val="9"/>
    <w:semiHidden/>
    <w:rsid w:val="00426F27"/>
    <w:rPr>
      <w:rFonts w:asciiTheme="majorHAnsi" w:eastAsiaTheme="majorEastAsia" w:hAnsiTheme="majorHAnsi" w:cstheme="majorBidi"/>
      <w:color w:val="949494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26F27"/>
    <w:rPr>
      <w:rFonts w:asciiTheme="majorHAnsi" w:eastAsiaTheme="majorEastAsia" w:hAnsiTheme="majorHAnsi" w:cstheme="majorBidi"/>
      <w:i/>
      <w:iCs/>
      <w:color w:val="949494" w:themeColor="text1" w:themeTint="BF"/>
      <w:sz w:val="20"/>
      <w:szCs w:val="20"/>
    </w:rPr>
  </w:style>
  <w:style w:type="table" w:styleId="TableGrid">
    <w:name w:val="Table Grid"/>
    <w:basedOn w:val="TableNormal"/>
    <w:uiPriority w:val="59"/>
    <w:unhideWhenUsed/>
    <w:rsid w:val="00B2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2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2580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349B6"/>
    <w:pPr>
      <w:spacing w:after="0" w:line="240" w:lineRule="auto"/>
    </w:pPr>
    <w:rPr>
      <w:rFonts w:ascii="Arial" w:hAnsi="Arial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1C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0F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0F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0F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167AE-7750-47A7-A273-624EC44E227B}"/>
      </w:docPartPr>
      <w:docPartBody>
        <w:p w:rsidR="00451781" w:rsidRDefault="003F1533">
          <w:r w:rsidRPr="00001D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A0BE37E28498982AD5CA60DF09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7D34-8BED-4767-936C-B3B1E6873D4E}"/>
      </w:docPartPr>
      <w:docPartBody>
        <w:p w:rsidR="00451781" w:rsidRDefault="00451781" w:rsidP="00451781">
          <w:pPr>
            <w:pStyle w:val="4A1A0BE37E28498982AD5CA60DF09C16"/>
          </w:pPr>
          <w:r w:rsidRPr="00001D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undry Sans Normal">
    <w:altName w:val="Calibri"/>
    <w:panose1 w:val="00000000000000000000"/>
    <w:charset w:val="00"/>
    <w:family w:val="decorative"/>
    <w:notTrueType/>
    <w:pitch w:val="variable"/>
    <w:sig w:usb0="800000AF" w:usb1="500078F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3"/>
    <w:rsid w:val="00053771"/>
    <w:rsid w:val="0031189F"/>
    <w:rsid w:val="003F1533"/>
    <w:rsid w:val="00451781"/>
    <w:rsid w:val="006C7EEF"/>
    <w:rsid w:val="00A667B4"/>
    <w:rsid w:val="00BB7025"/>
    <w:rsid w:val="00D014CE"/>
    <w:rsid w:val="00D60C87"/>
    <w:rsid w:val="00F5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781"/>
    <w:rPr>
      <w:color w:val="808080"/>
    </w:rPr>
  </w:style>
  <w:style w:type="paragraph" w:customStyle="1" w:styleId="4A1A0BE37E28498982AD5CA60DF09C16">
    <w:name w:val="4A1A0BE37E28498982AD5CA60DF09C16"/>
    <w:rsid w:val="004517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hemE">
      <a:dk1>
        <a:srgbClr val="717171"/>
      </a:dk1>
      <a:lt1>
        <a:srgbClr val="FFFFFF"/>
      </a:lt1>
      <a:dk2>
        <a:srgbClr val="49A942"/>
      </a:dk2>
      <a:lt2>
        <a:srgbClr val="FFFFFF"/>
      </a:lt2>
      <a:accent1>
        <a:srgbClr val="49A942"/>
      </a:accent1>
      <a:accent2>
        <a:srgbClr val="781D7E"/>
      </a:accent2>
      <a:accent3>
        <a:srgbClr val="00728F"/>
      </a:accent3>
      <a:accent4>
        <a:srgbClr val="A9B538"/>
      </a:accent4>
      <a:accent5>
        <a:srgbClr val="0096D6"/>
      </a:accent5>
      <a:accent6>
        <a:srgbClr val="E87D1E"/>
      </a:accent6>
      <a:hlink>
        <a:srgbClr val="49A942"/>
      </a:hlink>
      <a:folHlink>
        <a:srgbClr val="717171"/>
      </a:folHlink>
    </a:clrScheme>
    <a:fontScheme name="IC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de_x002f_Registration_x002f_Area xmlns="ac1bc2a4-b3e3-4120-b791-f76dc061254b">CEng and IEng</Grade_x002f_Registration_x002f_Area>
    <Retention_x0020_Period xmlns="9844abac-2566-4af2-8188-9b6c22f5b0e2">6 Years</Retention_x0020_Period>
    <Stage xmlns="ac1bc2a4-b3e3-4120-b791-f76dc061254b">Stage 1</St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E384C0B433C42882B7D2332B5819B" ma:contentTypeVersion="10" ma:contentTypeDescription="Create a new document." ma:contentTypeScope="" ma:versionID="974b8a7f874f1eed91f567383bf7f2aa">
  <xsd:schema xmlns:xsd="http://www.w3.org/2001/XMLSchema" xmlns:xs="http://www.w3.org/2001/XMLSchema" xmlns:p="http://schemas.microsoft.com/office/2006/metadata/properties" xmlns:ns2="ac1bc2a4-b3e3-4120-b791-f76dc061254b" xmlns:ns3="9844abac-2566-4af2-8188-9b6c22f5b0e2" xmlns:ns4="b4e63e3e-d05a-4992-bcbc-79a7026d7978" targetNamespace="http://schemas.microsoft.com/office/2006/metadata/properties" ma:root="true" ma:fieldsID="daa832443f999836404f9e5981e5d85c" ns2:_="" ns3:_="" ns4:_="">
    <xsd:import namespace="ac1bc2a4-b3e3-4120-b791-f76dc061254b"/>
    <xsd:import namespace="9844abac-2566-4af2-8188-9b6c22f5b0e2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Grade_x002f_Registration_x002f_Area" minOccurs="0"/>
                <xsd:element ref="ns3:Retention_x0020_Period" minOccurs="0"/>
                <xsd:element ref="ns2:Stage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c2a4-b3e3-4120-b791-f76dc0612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rade_x002f_Registration_x002f_Area" ma:index="11" nillable="true" ma:displayName="Grade/Registration/Area " ma:format="RadioButtons" ma:internalName="Grade_x002f_Registration_x002f_Area">
      <xsd:simpleType>
        <xsd:restriction base="dms:Choice">
          <xsd:enumeration value="Accreditation"/>
          <xsd:enumeration value="ACTS"/>
          <xsd:enumeration value="Associate Member"/>
          <xsd:enumeration value="Associate Fellow"/>
          <xsd:enumeration value="CEng and IEng"/>
          <xsd:enumeration value="CSci"/>
          <xsd:enumeration value="PPSE"/>
          <xsd:enumeration value="Technician Member (EngTech)"/>
          <xsd:enumeration value="Chartered Member"/>
          <xsd:enumeration value="Fellow"/>
          <xsd:enumeration value="CEnv"/>
          <xsd:enumeration value="RSci"/>
          <xsd:enumeration value="RSciTech"/>
          <xsd:enumeration value="IEng"/>
          <xsd:enumeration value="Reinstatement"/>
          <xsd:enumeration value="General"/>
        </xsd:restriction>
      </xsd:simpleType>
    </xsd:element>
    <xsd:element name="Stage" ma:index="13" nillable="true" ma:displayName="Stage" ma:format="Dropdown" ma:internalName="Stage">
      <xsd:simpleType>
        <xsd:restriction base="dms:Choice">
          <xsd:enumeration value="Stage 1"/>
          <xsd:enumeration value="Stage 2"/>
          <xsd:enumeration value="Stage 3"/>
          <xsd:enumeration value="N/A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Retention_x0020_Period" ma:index="12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4D55A-A7C1-4F87-AA34-1D7716097C7E}">
  <ds:schemaRefs>
    <ds:schemaRef ds:uri="http://schemas.microsoft.com/office/2006/metadata/properties"/>
    <ds:schemaRef ds:uri="http://schemas.microsoft.com/office/infopath/2007/PartnerControls"/>
    <ds:schemaRef ds:uri="ac1bc2a4-b3e3-4120-b791-f76dc061254b"/>
    <ds:schemaRef ds:uri="9844abac-2566-4af2-8188-9b6c22f5b0e2"/>
  </ds:schemaRefs>
</ds:datastoreItem>
</file>

<file path=customXml/itemProps2.xml><?xml version="1.0" encoding="utf-8"?>
<ds:datastoreItem xmlns:ds="http://schemas.openxmlformats.org/officeDocument/2006/customXml" ds:itemID="{FB4F8CE8-AD1E-4FAB-9986-BDB215B7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bc2a4-b3e3-4120-b791-f76dc061254b"/>
    <ds:schemaRef ds:uri="9844abac-2566-4af2-8188-9b6c22f5b0e2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CA849-1C33-4742-B44E-56FA59E61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portrait document v1.5.dotx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portrait document v1.5.dotx</dc:title>
  <dc:creator>Claire Cooke</dc:creator>
  <cp:lastModifiedBy>Catherine Buffett</cp:lastModifiedBy>
  <cp:revision>2</cp:revision>
  <cp:lastPrinted>2021-03-23T10:24:00Z</cp:lastPrinted>
  <dcterms:created xsi:type="dcterms:W3CDTF">2025-08-07T15:35:00Z</dcterms:created>
  <dcterms:modified xsi:type="dcterms:W3CDTF">2025-08-07T15:35:00Z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0x010100273E384C0B433C42882B7D2332B5819B</vt:lpwstr>
  </property>
  <property fmtid="{D5CDD505-2E9C-101B-9397-08002B2CF9AE}" pid="3" name="Order">
    <vt:r8>600</vt:r8>
  </property>
  <property fmtid="{D5CDD505-2E9C-101B-9397-08002B2CF9AE}" pid="4" name="Asset Owner">
    <vt:lpwstr/>
  </property>
</Properties>
</file>